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91D0BB" w14:textId="2EF13ACD" w:rsidR="001B07D4" w:rsidRPr="001B07D4" w:rsidRDefault="001B07D4" w:rsidP="001B07D4">
      <w:r w:rsidRPr="001B07D4">
        <w:t>MODELLO “</w:t>
      </w:r>
      <w:r w:rsidR="00FF795A">
        <w:t>3</w:t>
      </w:r>
      <w:r w:rsidRPr="001B07D4">
        <w:t>” – OFFERTA ECONOMICA</w:t>
      </w:r>
    </w:p>
    <w:p w14:paraId="7201667B" w14:textId="7D34A449" w:rsidR="001B07D4" w:rsidRDefault="001B07D4" w:rsidP="001B07D4">
      <w:r w:rsidRPr="001B07D4">
        <w:t xml:space="preserve">Persone </w:t>
      </w:r>
      <w:r w:rsidR="00FF795A">
        <w:t>Fisiche</w:t>
      </w:r>
    </w:p>
    <w:p w14:paraId="735F7715" w14:textId="77777777" w:rsidR="00C2441B" w:rsidRPr="001B07D4" w:rsidRDefault="00C2441B" w:rsidP="001B07D4"/>
    <w:p w14:paraId="1770FED2" w14:textId="77777777" w:rsidR="00407DB8" w:rsidRPr="001B07D4" w:rsidRDefault="00407DB8" w:rsidP="00407DB8">
      <w:pPr>
        <w:ind w:left="6372"/>
      </w:pPr>
      <w:r w:rsidRPr="001B07D4">
        <w:t xml:space="preserve">Spett.le COMUNE DI </w:t>
      </w:r>
      <w:r>
        <w:t>ROMENTINO</w:t>
      </w:r>
    </w:p>
    <w:p w14:paraId="64EC6E64" w14:textId="77777777" w:rsidR="00407DB8" w:rsidRPr="001B07D4" w:rsidRDefault="00407DB8" w:rsidP="00407DB8">
      <w:pPr>
        <w:ind w:left="6372"/>
      </w:pPr>
      <w:r>
        <w:t>Via Chiodini  1</w:t>
      </w:r>
    </w:p>
    <w:p w14:paraId="5D53E3B1" w14:textId="77777777" w:rsidR="00407DB8" w:rsidRPr="001B07D4" w:rsidRDefault="00407DB8" w:rsidP="00407DB8">
      <w:pPr>
        <w:ind w:left="6372"/>
      </w:pPr>
      <w:r w:rsidRPr="001B07D4">
        <w:t>2806</w:t>
      </w:r>
      <w:r>
        <w:t>8</w:t>
      </w:r>
      <w:r w:rsidRPr="001B07D4">
        <w:t xml:space="preserve"> </w:t>
      </w:r>
      <w:r>
        <w:t>ROMENTINO</w:t>
      </w:r>
      <w:r w:rsidRPr="001B07D4">
        <w:t xml:space="preserve"> (NO)</w:t>
      </w:r>
    </w:p>
    <w:p w14:paraId="4902865D" w14:textId="77777777" w:rsidR="001B07D4" w:rsidRDefault="001B07D4" w:rsidP="001B07D4"/>
    <w:p w14:paraId="2AF0CFD3" w14:textId="77777777" w:rsidR="00C2441B" w:rsidRDefault="00C2441B" w:rsidP="001B07D4"/>
    <w:p w14:paraId="59DDBB5F" w14:textId="7997271F" w:rsidR="001B07D4" w:rsidRDefault="001B07D4" w:rsidP="001B07D4">
      <w:r w:rsidRPr="001B07D4">
        <w:t xml:space="preserve">Oggetto: asta pubblica per l’alienazione di </w:t>
      </w:r>
      <w:r>
        <w:t>veicolo del parco auto comunale</w:t>
      </w:r>
      <w:r w:rsidRPr="001B07D4">
        <w:t>.</w:t>
      </w:r>
    </w:p>
    <w:tbl>
      <w:tblPr>
        <w:tblStyle w:val="Grigliatabella"/>
        <w:tblW w:w="9634" w:type="dxa"/>
        <w:tblLayout w:type="fixed"/>
        <w:tblLook w:val="04A0" w:firstRow="1" w:lastRow="0" w:firstColumn="1" w:lastColumn="0" w:noHBand="0" w:noVBand="1"/>
      </w:tblPr>
      <w:tblGrid>
        <w:gridCol w:w="1938"/>
        <w:gridCol w:w="2026"/>
        <w:gridCol w:w="851"/>
        <w:gridCol w:w="425"/>
        <w:gridCol w:w="542"/>
        <w:gridCol w:w="876"/>
        <w:gridCol w:w="2976"/>
      </w:tblGrid>
      <w:tr w:rsidR="004020B7" w14:paraId="6AAF4403" w14:textId="77777777" w:rsidTr="004020B7">
        <w:tc>
          <w:tcPr>
            <w:tcW w:w="1938" w:type="dxa"/>
          </w:tcPr>
          <w:p w14:paraId="2A16B2C7" w14:textId="17E857D1" w:rsidR="001B07D4" w:rsidRDefault="001B07D4" w:rsidP="004020B7">
            <w:pPr>
              <w:spacing w:before="360"/>
            </w:pPr>
            <w:r w:rsidRPr="001B07D4">
              <w:t>Il sottoscritto</w:t>
            </w:r>
          </w:p>
        </w:tc>
        <w:tc>
          <w:tcPr>
            <w:tcW w:w="7696" w:type="dxa"/>
            <w:gridSpan w:val="6"/>
          </w:tcPr>
          <w:p w14:paraId="43D55874" w14:textId="77777777" w:rsidR="001B07D4" w:rsidRDefault="001B07D4" w:rsidP="004020B7">
            <w:pPr>
              <w:spacing w:before="360"/>
            </w:pPr>
          </w:p>
        </w:tc>
      </w:tr>
      <w:tr w:rsidR="004020B7" w14:paraId="16BBC4E8" w14:textId="77777777" w:rsidTr="004020B7">
        <w:tc>
          <w:tcPr>
            <w:tcW w:w="1938" w:type="dxa"/>
          </w:tcPr>
          <w:p w14:paraId="4A328A8F" w14:textId="7813E901" w:rsidR="001B07D4" w:rsidRPr="001B07D4" w:rsidRDefault="001B07D4" w:rsidP="004020B7">
            <w:pPr>
              <w:spacing w:before="360"/>
            </w:pPr>
            <w:r w:rsidRPr="001B07D4">
              <w:t>nato a</w:t>
            </w:r>
          </w:p>
        </w:tc>
        <w:tc>
          <w:tcPr>
            <w:tcW w:w="2026" w:type="dxa"/>
          </w:tcPr>
          <w:p w14:paraId="38E22378" w14:textId="77F9EA3E" w:rsidR="001B07D4" w:rsidRDefault="001B07D4" w:rsidP="004020B7">
            <w:pPr>
              <w:spacing w:before="360"/>
            </w:pPr>
          </w:p>
        </w:tc>
        <w:tc>
          <w:tcPr>
            <w:tcW w:w="1276" w:type="dxa"/>
            <w:gridSpan w:val="2"/>
          </w:tcPr>
          <w:p w14:paraId="56778277" w14:textId="4F87998C" w:rsidR="001B07D4" w:rsidRDefault="004020B7" w:rsidP="004020B7">
            <w:pPr>
              <w:spacing w:before="360"/>
            </w:pPr>
            <w:r w:rsidRPr="001B07D4">
              <w:t>I</w:t>
            </w:r>
            <w:r w:rsidR="001B07D4" w:rsidRPr="001B07D4">
              <w:t>l</w:t>
            </w:r>
          </w:p>
        </w:tc>
        <w:tc>
          <w:tcPr>
            <w:tcW w:w="4394" w:type="dxa"/>
            <w:gridSpan w:val="3"/>
          </w:tcPr>
          <w:p w14:paraId="0FFA7734" w14:textId="64ED2038" w:rsidR="001B07D4" w:rsidRDefault="001B07D4" w:rsidP="004020B7">
            <w:pPr>
              <w:spacing w:before="360"/>
            </w:pPr>
          </w:p>
        </w:tc>
      </w:tr>
      <w:tr w:rsidR="004020B7" w14:paraId="54639F20" w14:textId="77777777" w:rsidTr="004020B7">
        <w:tc>
          <w:tcPr>
            <w:tcW w:w="1938" w:type="dxa"/>
          </w:tcPr>
          <w:p w14:paraId="59AA8820" w14:textId="2CFEEDC6" w:rsidR="001B07D4" w:rsidRPr="001B07D4" w:rsidRDefault="001B07D4" w:rsidP="004020B7">
            <w:pPr>
              <w:spacing w:before="360"/>
            </w:pPr>
            <w:r w:rsidRPr="001B07D4">
              <w:t>residente a</w:t>
            </w:r>
          </w:p>
        </w:tc>
        <w:tc>
          <w:tcPr>
            <w:tcW w:w="3844" w:type="dxa"/>
            <w:gridSpan w:val="4"/>
          </w:tcPr>
          <w:p w14:paraId="40257D10" w14:textId="4445628A" w:rsidR="001B07D4" w:rsidRDefault="001B07D4" w:rsidP="004020B7">
            <w:pPr>
              <w:spacing w:before="360"/>
            </w:pPr>
          </w:p>
        </w:tc>
        <w:tc>
          <w:tcPr>
            <w:tcW w:w="876" w:type="dxa"/>
          </w:tcPr>
          <w:p w14:paraId="54AAECA1" w14:textId="0F187D4D" w:rsidR="001B07D4" w:rsidRDefault="001B07D4" w:rsidP="004020B7">
            <w:pPr>
              <w:spacing w:before="360"/>
            </w:pPr>
            <w:r w:rsidRPr="001B07D4">
              <w:t>C.A.P.</w:t>
            </w:r>
          </w:p>
        </w:tc>
        <w:tc>
          <w:tcPr>
            <w:tcW w:w="2976" w:type="dxa"/>
          </w:tcPr>
          <w:p w14:paraId="7E350DE9" w14:textId="3C73DF2C" w:rsidR="001B07D4" w:rsidRDefault="001B07D4" w:rsidP="004020B7">
            <w:pPr>
              <w:spacing w:before="360"/>
            </w:pPr>
          </w:p>
        </w:tc>
      </w:tr>
      <w:tr w:rsidR="004020B7" w14:paraId="4F419542" w14:textId="77777777" w:rsidTr="004020B7">
        <w:tc>
          <w:tcPr>
            <w:tcW w:w="1938" w:type="dxa"/>
          </w:tcPr>
          <w:p w14:paraId="3C343A11" w14:textId="75894F09" w:rsidR="001B07D4" w:rsidRPr="001B07D4" w:rsidRDefault="001B07D4" w:rsidP="004020B7">
            <w:pPr>
              <w:spacing w:before="360"/>
            </w:pPr>
            <w:r w:rsidRPr="001B07D4">
              <w:t>Indirizzo</w:t>
            </w:r>
          </w:p>
        </w:tc>
        <w:tc>
          <w:tcPr>
            <w:tcW w:w="7696" w:type="dxa"/>
            <w:gridSpan w:val="6"/>
          </w:tcPr>
          <w:p w14:paraId="3AA4619D" w14:textId="1AC96D54" w:rsidR="001B07D4" w:rsidRDefault="001B07D4" w:rsidP="004020B7">
            <w:pPr>
              <w:spacing w:before="360"/>
            </w:pPr>
          </w:p>
        </w:tc>
      </w:tr>
      <w:tr w:rsidR="004020B7" w14:paraId="155B8F24" w14:textId="77777777" w:rsidTr="004020B7">
        <w:tc>
          <w:tcPr>
            <w:tcW w:w="1938" w:type="dxa"/>
          </w:tcPr>
          <w:p w14:paraId="4A2449A8" w14:textId="1C433699" w:rsidR="001B07D4" w:rsidRPr="001B07D4" w:rsidRDefault="001B07D4" w:rsidP="004020B7">
            <w:pPr>
              <w:spacing w:before="360"/>
            </w:pPr>
            <w:r w:rsidRPr="001B07D4">
              <w:t>Codice Fiscale</w:t>
            </w:r>
          </w:p>
        </w:tc>
        <w:tc>
          <w:tcPr>
            <w:tcW w:w="7696" w:type="dxa"/>
            <w:gridSpan w:val="6"/>
          </w:tcPr>
          <w:p w14:paraId="6D2A9323" w14:textId="5647C7D0" w:rsidR="001B07D4" w:rsidRDefault="001B07D4" w:rsidP="004020B7">
            <w:pPr>
              <w:spacing w:before="360"/>
            </w:pPr>
          </w:p>
        </w:tc>
      </w:tr>
      <w:tr w:rsidR="004020B7" w14:paraId="1FFF38DB" w14:textId="77777777" w:rsidTr="004020B7">
        <w:tc>
          <w:tcPr>
            <w:tcW w:w="1938" w:type="dxa"/>
          </w:tcPr>
          <w:p w14:paraId="336E96C2" w14:textId="3CED94CF" w:rsidR="001B07D4" w:rsidRDefault="001B07D4" w:rsidP="004020B7">
            <w:pPr>
              <w:spacing w:before="360"/>
            </w:pPr>
            <w:r w:rsidRPr="001B07D4">
              <w:t>Telefono</w:t>
            </w:r>
          </w:p>
        </w:tc>
        <w:tc>
          <w:tcPr>
            <w:tcW w:w="2026" w:type="dxa"/>
          </w:tcPr>
          <w:p w14:paraId="3C530FFF" w14:textId="77777777" w:rsidR="001B07D4" w:rsidRDefault="001B07D4" w:rsidP="004020B7">
            <w:pPr>
              <w:spacing w:before="360"/>
            </w:pPr>
          </w:p>
        </w:tc>
        <w:tc>
          <w:tcPr>
            <w:tcW w:w="851" w:type="dxa"/>
          </w:tcPr>
          <w:p w14:paraId="59997011" w14:textId="75470EC9" w:rsidR="001B07D4" w:rsidRDefault="001B07D4" w:rsidP="004020B7">
            <w:pPr>
              <w:spacing w:before="360"/>
            </w:pPr>
            <w:r w:rsidRPr="001B07D4">
              <w:t>e-mail</w:t>
            </w:r>
          </w:p>
        </w:tc>
        <w:tc>
          <w:tcPr>
            <w:tcW w:w="4819" w:type="dxa"/>
            <w:gridSpan w:val="4"/>
          </w:tcPr>
          <w:p w14:paraId="349A56C3" w14:textId="6776316D" w:rsidR="001B07D4" w:rsidRDefault="001B07D4" w:rsidP="004020B7">
            <w:pPr>
              <w:spacing w:before="360"/>
            </w:pPr>
          </w:p>
        </w:tc>
      </w:tr>
      <w:tr w:rsidR="004020B7" w14:paraId="7BD01E84" w14:textId="77777777" w:rsidTr="004020B7">
        <w:tc>
          <w:tcPr>
            <w:tcW w:w="1938" w:type="dxa"/>
          </w:tcPr>
          <w:p w14:paraId="1D34DE03" w14:textId="1949F2C2" w:rsidR="001B07D4" w:rsidRDefault="001B07D4" w:rsidP="004020B7">
            <w:pPr>
              <w:spacing w:before="360"/>
            </w:pPr>
            <w:r w:rsidRPr="001B07D4">
              <w:t>P.E.C.</w:t>
            </w:r>
          </w:p>
        </w:tc>
        <w:tc>
          <w:tcPr>
            <w:tcW w:w="7696" w:type="dxa"/>
            <w:gridSpan w:val="6"/>
          </w:tcPr>
          <w:p w14:paraId="1035D243" w14:textId="77777777" w:rsidR="001B07D4" w:rsidRDefault="001B07D4" w:rsidP="004020B7">
            <w:pPr>
              <w:spacing w:before="360"/>
            </w:pPr>
          </w:p>
        </w:tc>
      </w:tr>
    </w:tbl>
    <w:p w14:paraId="3A24CD76" w14:textId="77777777" w:rsidR="00F51758" w:rsidRDefault="00F51758" w:rsidP="001B07D4"/>
    <w:p w14:paraId="35C61D77" w14:textId="5A2AE1C9" w:rsidR="001B07D4" w:rsidRPr="001B07D4" w:rsidRDefault="001B07D4" w:rsidP="001B07D4">
      <w:r w:rsidRPr="001B07D4">
        <w:t>Relativamente alla procedura in oggetto presenta la propria migliore offerta come di seguito indicato: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38"/>
        <w:gridCol w:w="1418"/>
        <w:gridCol w:w="1417"/>
        <w:gridCol w:w="1701"/>
        <w:gridCol w:w="3254"/>
      </w:tblGrid>
      <w:tr w:rsidR="001B07D4" w14:paraId="1B54F536" w14:textId="77777777" w:rsidTr="00C2441B">
        <w:tc>
          <w:tcPr>
            <w:tcW w:w="1838" w:type="dxa"/>
          </w:tcPr>
          <w:p w14:paraId="0F21F40F" w14:textId="33A2E6E4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veicolo</w:t>
            </w:r>
          </w:p>
        </w:tc>
        <w:tc>
          <w:tcPr>
            <w:tcW w:w="1418" w:type="dxa"/>
          </w:tcPr>
          <w:p w14:paraId="249C8FCF" w14:textId="0756AC5E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Targa</w:t>
            </w:r>
          </w:p>
        </w:tc>
        <w:tc>
          <w:tcPr>
            <w:tcW w:w="1417" w:type="dxa"/>
          </w:tcPr>
          <w:p w14:paraId="2545C00F" w14:textId="1CCF9469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Base d’asta</w:t>
            </w:r>
          </w:p>
        </w:tc>
        <w:tc>
          <w:tcPr>
            <w:tcW w:w="1701" w:type="dxa"/>
          </w:tcPr>
          <w:p w14:paraId="7FE5BA57" w14:textId="2C8BF858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Offerta in cifre</w:t>
            </w:r>
          </w:p>
        </w:tc>
        <w:tc>
          <w:tcPr>
            <w:tcW w:w="3254" w:type="dxa"/>
          </w:tcPr>
          <w:p w14:paraId="2B2A92F8" w14:textId="5D9FFF18" w:rsidR="001B07D4" w:rsidRDefault="001B07D4" w:rsidP="001B07D4">
            <w:pPr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Offerta in lettere</w:t>
            </w:r>
          </w:p>
        </w:tc>
      </w:tr>
      <w:tr w:rsidR="001B07D4" w14:paraId="7C96ADD3" w14:textId="77777777" w:rsidTr="00C2441B">
        <w:tc>
          <w:tcPr>
            <w:tcW w:w="1838" w:type="dxa"/>
          </w:tcPr>
          <w:p w14:paraId="254FC62D" w14:textId="7E18D916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Citroen </w:t>
            </w:r>
            <w:r w:rsidR="00407DB8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Berlingo</w:t>
            </w:r>
          </w:p>
        </w:tc>
        <w:tc>
          <w:tcPr>
            <w:tcW w:w="1418" w:type="dxa"/>
          </w:tcPr>
          <w:p w14:paraId="0072709D" w14:textId="73E811DB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YA </w:t>
            </w:r>
            <w:r w:rsidR="00407DB8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786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 A</w:t>
            </w:r>
            <w:r w:rsidR="00407DB8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J</w:t>
            </w:r>
          </w:p>
        </w:tc>
        <w:tc>
          <w:tcPr>
            <w:tcW w:w="1417" w:type="dxa"/>
          </w:tcPr>
          <w:p w14:paraId="4156D65B" w14:textId="26E1BD13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€ </w:t>
            </w:r>
            <w:r w:rsidR="00C2441B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 xml:space="preserve">   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2.</w:t>
            </w:r>
            <w:r w:rsidR="00407DB8"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5</w:t>
            </w:r>
            <w:r>
              <w:rPr>
                <w:rFonts w:ascii="TimesNewRomanPSMT" w:hAnsi="TimesNewRomanPSMT" w:cs="TimesNewRomanPSMT"/>
                <w:kern w:val="0"/>
                <w:sz w:val="24"/>
                <w:szCs w:val="24"/>
              </w:rPr>
              <w:t>00,00</w:t>
            </w:r>
          </w:p>
        </w:tc>
        <w:tc>
          <w:tcPr>
            <w:tcW w:w="1701" w:type="dxa"/>
          </w:tcPr>
          <w:p w14:paraId="3B6A380D" w14:textId="77777777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</w:p>
        </w:tc>
        <w:tc>
          <w:tcPr>
            <w:tcW w:w="3254" w:type="dxa"/>
          </w:tcPr>
          <w:p w14:paraId="74F52B9A" w14:textId="77777777" w:rsidR="001B07D4" w:rsidRDefault="001B07D4" w:rsidP="00F51758">
            <w:pPr>
              <w:spacing w:before="360"/>
              <w:rPr>
                <w:rFonts w:ascii="TimesNewRomanPSMT" w:hAnsi="TimesNewRomanPSMT" w:cs="TimesNewRomanPSMT"/>
                <w:kern w:val="0"/>
                <w:sz w:val="24"/>
                <w:szCs w:val="24"/>
              </w:rPr>
            </w:pPr>
          </w:p>
        </w:tc>
      </w:tr>
    </w:tbl>
    <w:p w14:paraId="496C9B52" w14:textId="77777777" w:rsidR="001B07D4" w:rsidRDefault="001B07D4" w:rsidP="001B07D4">
      <w:pPr>
        <w:rPr>
          <w:rFonts w:ascii="TimesNewRomanPSMT" w:hAnsi="TimesNewRomanPSMT" w:cs="TimesNewRomanPSMT"/>
          <w:kern w:val="0"/>
          <w:sz w:val="24"/>
          <w:szCs w:val="24"/>
        </w:rPr>
      </w:pPr>
    </w:p>
    <w:p w14:paraId="7F06ED58" w14:textId="7DD7F2C8" w:rsidR="00C2441B" w:rsidRDefault="001B07D4" w:rsidP="00C2441B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Dichiara che l’offerta è stata redatta sulla base di quanto visto nello stato di fatto, di diritto e di</w:t>
      </w:r>
      <w:r w:rsidR="004020B7">
        <w:t xml:space="preserve"> </w:t>
      </w:r>
      <w:r w:rsidRPr="001B07D4">
        <w:t>conservazione</w:t>
      </w:r>
      <w:r w:rsidR="00C2441B">
        <w:t xml:space="preserve"> </w:t>
      </w:r>
      <w:r w:rsidRPr="001B07D4">
        <w:t>in cui si trova i</w:t>
      </w:r>
      <w:r w:rsidR="00C2441B">
        <w:t>l</w:t>
      </w:r>
      <w:r w:rsidRPr="001B07D4">
        <w:t xml:space="preserve"> mezz</w:t>
      </w:r>
      <w:r w:rsidR="00C2441B">
        <w:t>o</w:t>
      </w:r>
      <w:r w:rsidRPr="001B07D4">
        <w:t xml:space="preserve"> al momento dello svolgimento dell’asta pubblica;</w:t>
      </w:r>
    </w:p>
    <w:p w14:paraId="26521257" w14:textId="77777777" w:rsidR="00C2441B" w:rsidRPr="001B07D4" w:rsidRDefault="00C2441B" w:rsidP="00C2441B">
      <w:pPr>
        <w:jc w:val="both"/>
      </w:pPr>
    </w:p>
    <w:p w14:paraId="4AB828F8" w14:textId="77777777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Con la presentazione dell’offerta l'offerente dichiara inoltre:</w:t>
      </w:r>
    </w:p>
    <w:p w14:paraId="5C4E58A5" w14:textId="2A48065C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avere preso conoscenza ed accettare che l’offerta presentata è comunque vincolante, valida</w:t>
      </w:r>
      <w:r w:rsidR="004020B7">
        <w:t xml:space="preserve"> </w:t>
      </w:r>
      <w:r w:rsidRPr="001B07D4">
        <w:t>ed irrevocabile per il periodo di 180 giorni con decorrenza dalla data della sua apertura e</w:t>
      </w:r>
      <w:r w:rsidR="004020B7">
        <w:t xml:space="preserve"> </w:t>
      </w:r>
      <w:r w:rsidRPr="001B07D4">
        <w:t>non sarà in nessun modo vincolante per l'amministrazione;</w:t>
      </w:r>
    </w:p>
    <w:p w14:paraId="05323CEB" w14:textId="39899194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 preso conoscenza e di accettare che qualsiasi onere di spesa (prelievo dei veicoli),</w:t>
      </w:r>
      <w:r w:rsidR="004020B7">
        <w:t xml:space="preserve"> </w:t>
      </w:r>
      <w:r w:rsidRPr="001B07D4">
        <w:t>spese di bollo e spese per i passaggi di proprietà</w:t>
      </w:r>
      <w:r w:rsidR="00407DB8">
        <w:t xml:space="preserve">, disallestimento e reimmatricolazione, </w:t>
      </w:r>
      <w:r w:rsidRPr="001B07D4">
        <w:t>saranno totalmente a carico dell'acquirente;</w:t>
      </w:r>
    </w:p>
    <w:p w14:paraId="5B1C542E" w14:textId="74BAB769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lastRenderedPageBreak/>
        <w:t>di aver preso conoscenza ed accettare che, in caso di aggiudicazione della gara, la mancata</w:t>
      </w:r>
      <w:r w:rsidR="004020B7">
        <w:t xml:space="preserve"> </w:t>
      </w:r>
      <w:r w:rsidRPr="001B07D4">
        <w:t>sottoscrizione dell’atto negoziale per fatto da addebitare all’aggiudicatario e/o il mancato</w:t>
      </w:r>
      <w:r w:rsidR="004020B7">
        <w:t xml:space="preserve"> </w:t>
      </w:r>
      <w:r w:rsidRPr="001B07D4">
        <w:t>pagamento del prezzo pattuito comporteranno la decadenza del diritto all’acquisto ed il pagamento</w:t>
      </w:r>
      <w:r w:rsidR="004020B7">
        <w:t xml:space="preserve"> </w:t>
      </w:r>
      <w:r w:rsidRPr="001B07D4">
        <w:t>all’amministrazione degli eventuali danni derivanti dall’inadempimento;</w:t>
      </w:r>
    </w:p>
    <w:p w14:paraId="7E06356D" w14:textId="1D8E7810" w:rsidR="001B07D4" w:rsidRPr="001B07D4" w:rsidRDefault="001B07D4" w:rsidP="004020B7">
      <w:pPr>
        <w:pStyle w:val="Paragrafoelenco"/>
        <w:numPr>
          <w:ilvl w:val="0"/>
          <w:numId w:val="1"/>
        </w:numPr>
        <w:ind w:left="284"/>
        <w:jc w:val="both"/>
      </w:pPr>
      <w:r w:rsidRPr="001B07D4">
        <w:t>di aver preso cognizione di tutte le circostanze generali e particolari che possono aver influito</w:t>
      </w:r>
      <w:r w:rsidR="004020B7">
        <w:t xml:space="preserve"> </w:t>
      </w:r>
      <w:r w:rsidRPr="001B07D4">
        <w:t>sulla determinazione dell'offerta.</w:t>
      </w:r>
    </w:p>
    <w:p w14:paraId="00D8222C" w14:textId="77777777" w:rsidR="00C2441B" w:rsidRDefault="00C2441B" w:rsidP="001B07D4"/>
    <w:p w14:paraId="4F3C99CC" w14:textId="73618FD7" w:rsidR="001B07D4" w:rsidRPr="001B07D4" w:rsidRDefault="001B07D4" w:rsidP="001B07D4">
      <w:r w:rsidRPr="001B07D4">
        <w:t>Luogo e data ____________________</w:t>
      </w:r>
    </w:p>
    <w:p w14:paraId="62E5030B" w14:textId="77777777" w:rsidR="001B07D4" w:rsidRPr="001B07D4" w:rsidRDefault="001B07D4" w:rsidP="004020B7">
      <w:pPr>
        <w:ind w:left="5664" w:firstLine="708"/>
      </w:pPr>
      <w:r w:rsidRPr="001B07D4">
        <w:t>Firma per esteso e leggibile</w:t>
      </w:r>
    </w:p>
    <w:p w14:paraId="0DE00322" w14:textId="77777777" w:rsidR="004020B7" w:rsidRDefault="004020B7" w:rsidP="001B07D4"/>
    <w:p w14:paraId="1A5A1F9E" w14:textId="77777777" w:rsidR="004020B7" w:rsidRDefault="004020B7" w:rsidP="001B07D4"/>
    <w:p w14:paraId="3CF0A482" w14:textId="77777777" w:rsidR="004020B7" w:rsidRDefault="004020B7" w:rsidP="001B07D4"/>
    <w:p w14:paraId="06B2B855" w14:textId="0E7BC2E6" w:rsidR="00DB6004" w:rsidRDefault="001B07D4" w:rsidP="001B07D4">
      <w:r w:rsidRPr="001B07D4">
        <w:t>Allegato: Copia di un documento di identità del sottoscrittore in corso di validità.</w:t>
      </w:r>
    </w:p>
    <w:sectPr w:rsidR="00DB600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art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F02DA"/>
    <w:multiLevelType w:val="hybridMultilevel"/>
    <w:tmpl w:val="30CA32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09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D4"/>
    <w:rsid w:val="001B07D4"/>
    <w:rsid w:val="00261BF8"/>
    <w:rsid w:val="004020B7"/>
    <w:rsid w:val="00407DB8"/>
    <w:rsid w:val="00C2441B"/>
    <w:rsid w:val="00DB6004"/>
    <w:rsid w:val="00F51758"/>
    <w:rsid w:val="00FF7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D2BC7"/>
  <w15:chartTrackingRefBased/>
  <w15:docId w15:val="{91B3F261-8563-4D24-B6B7-70FB03F4C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B0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4020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federica trioschi</dc:creator>
  <cp:keywords/>
  <dc:description/>
  <cp:lastModifiedBy>medina</cp:lastModifiedBy>
  <cp:revision>4</cp:revision>
  <dcterms:created xsi:type="dcterms:W3CDTF">2023-11-24T14:57:00Z</dcterms:created>
  <dcterms:modified xsi:type="dcterms:W3CDTF">2025-08-07T14:57:00Z</dcterms:modified>
</cp:coreProperties>
</file>