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1D0BB" w14:textId="55840992" w:rsidR="001B07D4" w:rsidRPr="001B07D4" w:rsidRDefault="001B07D4" w:rsidP="001B07D4">
      <w:r w:rsidRPr="001B07D4">
        <w:t>MODELLO “</w:t>
      </w:r>
      <w:r w:rsidR="003C515A">
        <w:t>1</w:t>
      </w:r>
      <w:r w:rsidRPr="001B07D4">
        <w:t xml:space="preserve">” – </w:t>
      </w:r>
      <w:r w:rsidR="003C515A">
        <w:t>ISTANZA</w:t>
      </w:r>
    </w:p>
    <w:p w14:paraId="7201667B" w14:textId="413DB41C" w:rsidR="001B07D4" w:rsidRPr="001B07D4" w:rsidRDefault="001B07D4" w:rsidP="001B07D4">
      <w:r w:rsidRPr="001B07D4">
        <w:t>Person</w:t>
      </w:r>
      <w:r w:rsidR="00EF4C42">
        <w:t>a</w:t>
      </w:r>
      <w:r w:rsidRPr="001B07D4">
        <w:t xml:space="preserve"> </w:t>
      </w:r>
      <w:r w:rsidR="003C515A">
        <w:t>Fisic</w:t>
      </w:r>
      <w:r w:rsidR="00EF4C42">
        <w:t>a</w:t>
      </w:r>
    </w:p>
    <w:p w14:paraId="3AC560A3" w14:textId="6912625F" w:rsidR="001B07D4" w:rsidRPr="001B07D4" w:rsidRDefault="001B07D4" w:rsidP="001B07D4">
      <w:pPr>
        <w:ind w:left="6372"/>
      </w:pPr>
      <w:r w:rsidRPr="001B07D4">
        <w:t xml:space="preserve">Spett.le COMUNE DI </w:t>
      </w:r>
      <w:r w:rsidR="00551A6B">
        <w:t>ROMENTINO</w:t>
      </w:r>
    </w:p>
    <w:p w14:paraId="4119330B" w14:textId="17E821F3" w:rsidR="001B07D4" w:rsidRPr="001B07D4" w:rsidRDefault="00551A6B" w:rsidP="001B07D4">
      <w:pPr>
        <w:ind w:left="6372"/>
      </w:pPr>
      <w:r>
        <w:t>Via Chiodini  1</w:t>
      </w:r>
    </w:p>
    <w:p w14:paraId="7EC80110" w14:textId="3AEAB9CB" w:rsidR="001B07D4" w:rsidRPr="001B07D4" w:rsidRDefault="001B07D4" w:rsidP="001B07D4">
      <w:pPr>
        <w:ind w:left="6372"/>
      </w:pPr>
      <w:r w:rsidRPr="001B07D4">
        <w:t>2806</w:t>
      </w:r>
      <w:r w:rsidR="00551A6B">
        <w:t>8</w:t>
      </w:r>
      <w:r w:rsidRPr="001B07D4">
        <w:t xml:space="preserve"> </w:t>
      </w:r>
      <w:r w:rsidR="00551A6B">
        <w:t>ROMENTINO</w:t>
      </w:r>
      <w:r w:rsidRPr="001B07D4">
        <w:t xml:space="preserve"> (NO)</w:t>
      </w:r>
    </w:p>
    <w:p w14:paraId="4902865D" w14:textId="77777777" w:rsidR="001B07D4" w:rsidRDefault="001B07D4" w:rsidP="001B07D4"/>
    <w:p w14:paraId="59DDBB5F" w14:textId="7997271F" w:rsidR="001B07D4" w:rsidRPr="003C515A" w:rsidRDefault="001B07D4" w:rsidP="001B07D4">
      <w:pPr>
        <w:rPr>
          <w:rFonts w:ascii="Times New Roman" w:hAnsi="Times New Roman" w:cs="Times New Roman"/>
          <w:sz w:val="24"/>
          <w:szCs w:val="24"/>
        </w:rPr>
      </w:pPr>
      <w:r w:rsidRPr="001B07D4">
        <w:rPr>
          <w:rFonts w:ascii="Times New Roman" w:hAnsi="Times New Roman" w:cs="Times New Roman"/>
          <w:sz w:val="24"/>
          <w:szCs w:val="24"/>
        </w:rPr>
        <w:t xml:space="preserve">Oggetto: asta pubblica per l’alienazione di </w:t>
      </w:r>
      <w:r w:rsidRPr="003C515A">
        <w:rPr>
          <w:rFonts w:ascii="Times New Roman" w:hAnsi="Times New Roman" w:cs="Times New Roman"/>
          <w:sz w:val="24"/>
          <w:szCs w:val="24"/>
        </w:rPr>
        <w:t>veicolo del parco auto comunale</w:t>
      </w:r>
      <w:r w:rsidRPr="001B07D4">
        <w:rPr>
          <w:rFonts w:ascii="Times New Roman" w:hAnsi="Times New Roman" w:cs="Times New Roman"/>
          <w:sz w:val="24"/>
          <w:szCs w:val="24"/>
        </w:rPr>
        <w:t>.</w:t>
      </w:r>
    </w:p>
    <w:p w14:paraId="1345DE09" w14:textId="65F6A4CE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Il sottoscritto _________________________________________________________</w:t>
      </w:r>
    </w:p>
    <w:p w14:paraId="792499BE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7A63B9C9" w14:textId="421D4D20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b/>
          <w:bCs/>
          <w:kern w:val="0"/>
          <w:sz w:val="24"/>
          <w:szCs w:val="24"/>
        </w:rPr>
        <w:t>CHIEDE</w:t>
      </w:r>
    </w:p>
    <w:p w14:paraId="6707C445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754B4508" w14:textId="7040D40E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di partecipare all’asta pubblica relativa all’alienazione di </w:t>
      </w:r>
      <w:r w:rsidRPr="003C515A">
        <w:rPr>
          <w:rFonts w:ascii="Times New Roman" w:hAnsi="Times New Roman" w:cs="Times New Roman"/>
          <w:sz w:val="24"/>
          <w:szCs w:val="24"/>
        </w:rPr>
        <w:t>veicolo del parco auto comunale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, mod. Citroen </w:t>
      </w:r>
      <w:r w:rsidR="00551A6B">
        <w:rPr>
          <w:rFonts w:ascii="Times New Roman" w:hAnsi="Times New Roman" w:cs="Times New Roman"/>
          <w:kern w:val="0"/>
          <w:sz w:val="24"/>
          <w:szCs w:val="24"/>
        </w:rPr>
        <w:t>Berlingo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 targato YA</w:t>
      </w:r>
      <w:r w:rsidR="00551A6B">
        <w:rPr>
          <w:rFonts w:ascii="Times New Roman" w:hAnsi="Times New Roman" w:cs="Times New Roman"/>
          <w:kern w:val="0"/>
          <w:sz w:val="24"/>
          <w:szCs w:val="24"/>
        </w:rPr>
        <w:t>786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A</w:t>
      </w:r>
      <w:r w:rsidR="00551A6B">
        <w:rPr>
          <w:rFonts w:ascii="Times New Roman" w:hAnsi="Times New Roman" w:cs="Times New Roman"/>
          <w:kern w:val="0"/>
          <w:sz w:val="24"/>
          <w:szCs w:val="24"/>
        </w:rPr>
        <w:t>J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, ed a tal fine consapevole delle sanzioni penali nel caso di dichiarazioni non veritiere, di formazione o uso di atti falsi, richiamate dall’art. 76 del D.P.R. n. 445/2000,</w:t>
      </w:r>
    </w:p>
    <w:p w14:paraId="64F48A93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3A43B6A" w14:textId="147512E8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b/>
          <w:bCs/>
          <w:kern w:val="0"/>
          <w:sz w:val="24"/>
          <w:szCs w:val="24"/>
        </w:rPr>
        <w:t>DICHIARA</w:t>
      </w:r>
    </w:p>
    <w:p w14:paraId="6C663630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3D15976A" w14:textId="69E87A83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sotto la propria personale responsabilità, ai sensi e per gli effetti degli artt. 46 e 47 del D.P.R. n. 445/2000:</w:t>
      </w:r>
    </w:p>
    <w:p w14:paraId="005E8285" w14:textId="1EF6C139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di essere nato a _________________________________prov.__________ il __________________</w:t>
      </w:r>
    </w:p>
    <w:p w14:paraId="44C1E6F5" w14:textId="0A8D0182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di essere residente a ______________________________ prov. ______ C.A.P. ________________</w:t>
      </w:r>
    </w:p>
    <w:p w14:paraId="5DC61926" w14:textId="6DDFB6ED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Indirizzo_________________________________________________________________________</w:t>
      </w:r>
    </w:p>
    <w:p w14:paraId="13BFAE5C" w14:textId="18CD5767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 w:rsidRPr="003C515A">
        <w:rPr>
          <w:rFonts w:ascii="Times New Roman" w:hAnsi="Times New Roman" w:cs="Times New Roman"/>
          <w:kern w:val="0"/>
          <w:sz w:val="24"/>
          <w:szCs w:val="24"/>
        </w:rPr>
        <w:t>CodiceFiscale</w:t>
      </w:r>
      <w:proofErr w:type="spellEnd"/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 ____________________________________________________________________</w:t>
      </w:r>
    </w:p>
    <w:p w14:paraId="3B90B3F2" w14:textId="54C464A8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Telefono ____________________________________________________</w:t>
      </w:r>
    </w:p>
    <w:p w14:paraId="3954316B" w14:textId="6786D5B5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e-mail __________________________________________________________________________ PEC ____________________________________________________________________________</w:t>
      </w:r>
    </w:p>
    <w:p w14:paraId="28277A99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eastAsia="CIDFont+F6" w:hAnsi="Times New Roman" w:cs="Times New Roman"/>
          <w:kern w:val="0"/>
          <w:sz w:val="24"/>
          <w:szCs w:val="24"/>
        </w:rPr>
      </w:pPr>
    </w:p>
    <w:p w14:paraId="7582CCEE" w14:textId="59122183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possedere la piena e completa capacità d’agire.</w:t>
      </w:r>
    </w:p>
    <w:p w14:paraId="3CBE537E" w14:textId="5BE67E81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di non trovarsi in alcune delle condizioni di esclusione dalla contrattazione con le Pubbliche Amministrazioni, in particolare ai sensi dell’art. 10 della legge n. 575 del 31/05/1965 e </w:t>
      </w:r>
      <w:proofErr w:type="spellStart"/>
      <w:r w:rsidRPr="003C515A">
        <w:rPr>
          <w:rFonts w:ascii="Times New Roman" w:hAnsi="Times New Roman" w:cs="Times New Roman"/>
          <w:kern w:val="0"/>
          <w:sz w:val="24"/>
          <w:szCs w:val="24"/>
        </w:rPr>
        <w:t>s.m.i.</w:t>
      </w:r>
      <w:proofErr w:type="spellEnd"/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 in materia di disposizioni antimafia.</w:t>
      </w:r>
    </w:p>
    <w:p w14:paraId="6C95E72E" w14:textId="3B06ABA4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trovarsi nel libero e pieno godimento dei propri diritti civili.</w:t>
      </w:r>
    </w:p>
    <w:p w14:paraId="4DD2CAD1" w14:textId="12B6C30A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non avere procedimenti penali in corso.</w:t>
      </w:r>
    </w:p>
    <w:p w14:paraId="1DEA4DED" w14:textId="273EC5FA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garantire l’insussistenza di pronuncia di sentenza di condanna con il beneficio della non menzione ovvero di irrogazione di pene patteggiate ovvero annotazioni di sentenze, ancorché non definitive, relative a reati che incidano sulla moralità professionale o per delitti finanziari.</w:t>
      </w:r>
    </w:p>
    <w:p w14:paraId="39B6C0D5" w14:textId="7DB46B5D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garantire la non sottoposizione, negli ultimi cinque anni, alla misura di prevenzione della sorveglianza speciale e la non estensione nei suoi confronti dei divieti derivanti da tale irrogazione nei riguardi di un proprio convivente.</w:t>
      </w:r>
    </w:p>
    <w:p w14:paraId="4693CAAE" w14:textId="56E307A0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aver preso attenta ed integrale visione dell’avviso di asta pubblica e di accettare incondizionatamente tutte le norme e le condizioni in esso contenute e/o da esso richiamate.</w:t>
      </w:r>
    </w:p>
    <w:p w14:paraId="7C082A41" w14:textId="2500309C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lastRenderedPageBreak/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avere esatta cognizione dei beni posti in vendita, della loro condizione, nonché di essere a conoscenza dello stato di fatto e di diritto in cui essi si trovano, che si accettano senza riserve od eccezioni.</w:t>
      </w:r>
    </w:p>
    <w:p w14:paraId="6C6E6FA5" w14:textId="7B762ACB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impegnarsi ad assumere incondizionatamente tutte le spese inerenti e conseguenti alla procedura di gara ed ai passaggi di proprietà de</w:t>
      </w:r>
      <w:r w:rsidR="00E86F1D">
        <w:rPr>
          <w:rFonts w:ascii="Times New Roman" w:hAnsi="Times New Roman" w:cs="Times New Roman"/>
          <w:kern w:val="0"/>
          <w:sz w:val="24"/>
          <w:szCs w:val="24"/>
        </w:rPr>
        <w:t>l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 mezz</w:t>
      </w:r>
      <w:r w:rsidR="00E86F1D">
        <w:rPr>
          <w:rFonts w:ascii="Times New Roman" w:hAnsi="Times New Roman" w:cs="Times New Roman"/>
          <w:kern w:val="0"/>
          <w:sz w:val="24"/>
          <w:szCs w:val="24"/>
        </w:rPr>
        <w:t>o</w:t>
      </w:r>
      <w:r w:rsidR="00CC4EA4">
        <w:rPr>
          <w:rFonts w:ascii="Times New Roman" w:hAnsi="Times New Roman" w:cs="Times New Roman"/>
          <w:kern w:val="0"/>
          <w:sz w:val="24"/>
          <w:szCs w:val="24"/>
        </w:rPr>
        <w:t>, oltre che al disallestimento e reimmatricolazione, trattandosi di privato acquirente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2CB808D4" w14:textId="2C33E7A5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impegnarsi ad effettuare in caso di aggiudicazione, il pagamento entro 30 (trenta) giorni dalla data di comunicazione dell’aggiudicazione definitiva.</w:t>
      </w:r>
    </w:p>
    <w:p w14:paraId="1E5C1DEF" w14:textId="26B0497C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che il domicilio eletto ufficialmente al quale inviare formalmente tutte le comunicazioni inerenti </w:t>
      </w:r>
      <w:proofErr w:type="gramStart"/>
      <w:r w:rsidRPr="003C515A">
        <w:rPr>
          <w:rFonts w:ascii="Times New Roman" w:hAnsi="Times New Roman" w:cs="Times New Roman"/>
          <w:kern w:val="0"/>
          <w:sz w:val="24"/>
          <w:szCs w:val="24"/>
        </w:rPr>
        <w:t>la</w:t>
      </w:r>
      <w:proofErr w:type="gramEnd"/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 presente procedura è il seguente (se diverso da quello della residenza): ____________________</w:t>
      </w:r>
    </w:p>
    <w:p w14:paraId="4EF51CA9" w14:textId="6B172985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________________________________________________________________________________</w:t>
      </w:r>
    </w:p>
    <w:p w14:paraId="2C595A22" w14:textId="77777777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indicare quali altri recapiti a cui inviare comunicazioni i seguenti:</w:t>
      </w:r>
    </w:p>
    <w:p w14:paraId="7AE3A2EA" w14:textId="798D692D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Casella PEC ______________________________________________________________________</w:t>
      </w:r>
    </w:p>
    <w:p w14:paraId="09EDDFAD" w14:textId="7FC6CA7F" w:rsidR="003C515A" w:rsidRPr="003C515A" w:rsidRDefault="003C515A" w:rsidP="003C51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e-mail: __________________________________________________________________________</w:t>
      </w:r>
    </w:p>
    <w:p w14:paraId="552DD5A5" w14:textId="6B2CBCDB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eastAsia="CIDFont+F6" w:hAnsi="Times New Roman" w:cs="Times New Roman"/>
          <w:kern w:val="0"/>
          <w:sz w:val="24"/>
          <w:szCs w:val="24"/>
        </w:rPr>
        <w:t xml:space="preserve">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di essere informato, ai sensi e per gli effetti del Regolamento U.E. 2016/679, che i dati personali raccolti, saranno trattati, anche con strumenti informatici, esclusivamente nell’ambito del procedimento per il quale la presente dichiarazione viene resa e che al riguardo comportano</w:t>
      </w:r>
      <w:r w:rsidR="00CC4EA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tutti i diritti previsti dal predetto Regolamento.</w:t>
      </w:r>
    </w:p>
    <w:p w14:paraId="2B70F5A8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60CA35B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5A69F587" w14:textId="278CF7D6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Luogo e data _______________________________</w:t>
      </w:r>
    </w:p>
    <w:p w14:paraId="2DFD2D09" w14:textId="77777777" w:rsidR="003C515A" w:rsidRPr="003C515A" w:rsidRDefault="003C515A" w:rsidP="003C515A">
      <w:pPr>
        <w:autoSpaceDE w:val="0"/>
        <w:autoSpaceDN w:val="0"/>
        <w:adjustRightInd w:val="0"/>
        <w:spacing w:before="240" w:after="0" w:line="240" w:lineRule="auto"/>
        <w:ind w:left="5664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Firma per esteso e leggibile</w:t>
      </w:r>
    </w:p>
    <w:p w14:paraId="64B588CF" w14:textId="77777777" w:rsidR="003C515A" w:rsidRDefault="003C515A" w:rsidP="003C515A">
      <w:pPr>
        <w:autoSpaceDE w:val="0"/>
        <w:autoSpaceDN w:val="0"/>
        <w:adjustRightInd w:val="0"/>
        <w:spacing w:before="240" w:after="0" w:line="240" w:lineRule="auto"/>
        <w:ind w:left="5664"/>
        <w:jc w:val="center"/>
        <w:rPr>
          <w:rFonts w:ascii="CIDFont+F2" w:hAnsi="CIDFont+F2" w:cs="CIDFont+F2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____________________________</w:t>
      </w:r>
    </w:p>
    <w:p w14:paraId="79168F8F" w14:textId="77777777" w:rsidR="003C515A" w:rsidRDefault="003C515A" w:rsidP="003C515A">
      <w:pPr>
        <w:rPr>
          <w:rFonts w:ascii="CIDFont+F4" w:hAnsi="CIDFont+F4" w:cs="CIDFont+F4"/>
          <w:kern w:val="0"/>
          <w:sz w:val="20"/>
          <w:szCs w:val="20"/>
        </w:rPr>
      </w:pPr>
    </w:p>
    <w:p w14:paraId="7FCA148C" w14:textId="77777777" w:rsidR="003C515A" w:rsidRDefault="003C515A" w:rsidP="003C515A">
      <w:pPr>
        <w:rPr>
          <w:rFonts w:ascii="CIDFont+F4" w:hAnsi="CIDFont+F4" w:cs="CIDFont+F4"/>
          <w:kern w:val="0"/>
          <w:sz w:val="20"/>
          <w:szCs w:val="20"/>
        </w:rPr>
      </w:pPr>
    </w:p>
    <w:p w14:paraId="06B2B855" w14:textId="718E6BCA" w:rsidR="00DB6004" w:rsidRDefault="003C515A" w:rsidP="003C515A">
      <w:r>
        <w:rPr>
          <w:rFonts w:ascii="CIDFont+F4" w:hAnsi="CIDFont+F4" w:cs="CIDFont+F4"/>
          <w:kern w:val="0"/>
          <w:sz w:val="20"/>
          <w:szCs w:val="20"/>
        </w:rPr>
        <w:t>Allegato: Copia di un documento di identità del sottoscrittore in corso di validità.</w:t>
      </w:r>
    </w:p>
    <w:sectPr w:rsidR="00DB60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Cart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F02DA"/>
    <w:multiLevelType w:val="hybridMultilevel"/>
    <w:tmpl w:val="30CA32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097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D4"/>
    <w:rsid w:val="001B07D4"/>
    <w:rsid w:val="00261BF8"/>
    <w:rsid w:val="003C515A"/>
    <w:rsid w:val="004020B7"/>
    <w:rsid w:val="00551A6B"/>
    <w:rsid w:val="00CC4EA4"/>
    <w:rsid w:val="00DB6004"/>
    <w:rsid w:val="00E86F1D"/>
    <w:rsid w:val="00EF4C42"/>
    <w:rsid w:val="00F51758"/>
    <w:rsid w:val="00FF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D2BC7"/>
  <w15:chartTrackingRefBased/>
  <w15:docId w15:val="{91B3F261-8563-4D24-B6B7-70FB03F4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B0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02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trioschi</dc:creator>
  <cp:keywords/>
  <dc:description/>
  <cp:lastModifiedBy>medina</cp:lastModifiedBy>
  <cp:revision>5</cp:revision>
  <cp:lastPrinted>2023-11-24T15:22:00Z</cp:lastPrinted>
  <dcterms:created xsi:type="dcterms:W3CDTF">2023-11-24T15:08:00Z</dcterms:created>
  <dcterms:modified xsi:type="dcterms:W3CDTF">2025-08-07T14:46:00Z</dcterms:modified>
</cp:coreProperties>
</file>